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21" w:rsidRDefault="00DA23F6" w:rsidP="00DA23F6">
      <w:pPr>
        <w:jc w:val="center"/>
      </w:pPr>
      <w:proofErr w:type="gramStart"/>
      <w:r>
        <w:t>ARTISTIC    EVENT</w:t>
      </w:r>
      <w:proofErr w:type="gramEnd"/>
    </w:p>
    <w:p w:rsidR="00DA23F6" w:rsidRDefault="00B07213" w:rsidP="00DA23F6">
      <w:pPr>
        <w:jc w:val="center"/>
      </w:pPr>
      <w:r>
        <w:t>10</w:t>
      </w:r>
      <w:r w:rsidR="00DA23F6">
        <w:t>/05/2011</w:t>
      </w:r>
    </w:p>
    <w:p w:rsidR="00DA23F6" w:rsidRDefault="00DA23F6" w:rsidP="00DA23F6">
      <w:pPr>
        <w:jc w:val="center"/>
      </w:pPr>
      <w:r>
        <w:t>BEM JÓZSEF PRIMARY SCHOOL</w:t>
      </w:r>
    </w:p>
    <w:p w:rsidR="00DA23F6" w:rsidRDefault="00DA23F6" w:rsidP="00DA23F6">
      <w:pPr>
        <w:jc w:val="center"/>
      </w:pPr>
      <w:r>
        <w:t>NYÍREGYHÁZA</w:t>
      </w:r>
    </w:p>
    <w:p w:rsidR="00DA23F6" w:rsidRDefault="00CC5DE5" w:rsidP="00CC5DE5">
      <w:r>
        <w:t>HUNGARIAN PERFORMANCE</w:t>
      </w:r>
    </w:p>
    <w:p w:rsidR="00DA23F6" w:rsidRDefault="00DA23F6" w:rsidP="00DA23F6">
      <w:r>
        <w:t>1.</w:t>
      </w:r>
      <w:proofErr w:type="gramStart"/>
      <w:r>
        <w:t>IGRICE  FOLKDANCE</w:t>
      </w:r>
      <w:proofErr w:type="gramEnd"/>
      <w:r>
        <w:t xml:space="preserve"> ORCHESTRA</w:t>
      </w:r>
    </w:p>
    <w:p w:rsidR="00DA23F6" w:rsidRDefault="00DA23F6" w:rsidP="00DA23F6">
      <w:r>
        <w:t>2.CHILDREN’S DANCE</w:t>
      </w:r>
    </w:p>
    <w:p w:rsidR="00DA23F6" w:rsidRDefault="00DA23F6" w:rsidP="00DA23F6">
      <w:r>
        <w:t>3.PERFORMANCE OF FLUTE</w:t>
      </w:r>
      <w:proofErr w:type="gramStart"/>
      <w:r>
        <w:t>,CHOIR</w:t>
      </w:r>
      <w:proofErr w:type="gramEnd"/>
    </w:p>
    <w:p w:rsidR="00DA23F6" w:rsidRDefault="00DA23F6" w:rsidP="00DA23F6">
      <w:r>
        <w:t>4.CSIRIKLI GIPSY DANCE-GROUP</w:t>
      </w:r>
    </w:p>
    <w:p w:rsidR="00DA23F6" w:rsidRDefault="00DA23F6" w:rsidP="00DA23F6">
      <w:r>
        <w:t>5.SONGS</w:t>
      </w:r>
    </w:p>
    <w:p w:rsidR="00DA23F6" w:rsidRDefault="00DA23F6" w:rsidP="00DA23F6">
      <w:r>
        <w:t>6.CITHERA-ORCHESTRA</w:t>
      </w:r>
    </w:p>
    <w:p w:rsidR="00DA23F6" w:rsidRDefault="00DA23F6" w:rsidP="00DA23F6">
      <w:r>
        <w:t>7.A SONG ABOUT HUNGARY</w:t>
      </w:r>
    </w:p>
    <w:p w:rsidR="00DA23F6" w:rsidRDefault="00DA23F6" w:rsidP="00DA23F6">
      <w:r>
        <w:t>8.CHILDREN’S GAME</w:t>
      </w:r>
    </w:p>
    <w:p w:rsidR="00DA23F6" w:rsidRDefault="00DA23F6" w:rsidP="00DA23F6">
      <w:r>
        <w:t xml:space="preserve">                                                                                      BREAK</w:t>
      </w:r>
    </w:p>
    <w:p w:rsidR="00CC5DE5" w:rsidRDefault="00CC5DE5" w:rsidP="00DA23F6">
      <w:r>
        <w:t>THE FOREIGN FRIENDS’ PERFORMANCE</w:t>
      </w:r>
    </w:p>
    <w:p w:rsidR="00DA23F6" w:rsidRDefault="00CC5DE5" w:rsidP="00DA23F6">
      <w:r>
        <w:t>9</w:t>
      </w:r>
      <w:r w:rsidR="00DA23F6">
        <w:t>.THE PERFORMANCE OF THE ROMAN’DELEGATION</w:t>
      </w:r>
    </w:p>
    <w:p w:rsidR="00DA23F6" w:rsidRDefault="00CC5DE5" w:rsidP="00DA23F6">
      <w:r>
        <w:t>10.THE PORTUGUESE DELEGATION’S PERFORMANCE</w:t>
      </w:r>
    </w:p>
    <w:p w:rsidR="00CC5DE5" w:rsidRDefault="00CC5DE5" w:rsidP="00DA23F6">
      <w:r>
        <w:t>11.THE BULGARIAN DELEGATION’S PERFORMANCE</w:t>
      </w:r>
    </w:p>
    <w:p w:rsidR="00CC5DE5" w:rsidRDefault="00CC5DE5" w:rsidP="00DA23F6">
      <w:r>
        <w:t>12.THE ITALIAN DELEGATION’S PERFORMANCE</w:t>
      </w:r>
    </w:p>
    <w:p w:rsidR="00CC5DE5" w:rsidRDefault="00CC5DE5" w:rsidP="00DA23F6">
      <w:r>
        <w:t>13.THE GREEK DELEGATION’S PERFORMANCE</w:t>
      </w:r>
    </w:p>
    <w:p w:rsidR="00CC5DE5" w:rsidRDefault="00CC5DE5" w:rsidP="00DA23F6">
      <w:r>
        <w:t>14.     ? THE FRENCH DELEGATION’S PERFORMANCE</w:t>
      </w:r>
    </w:p>
    <w:p w:rsidR="00CC5DE5" w:rsidRPr="00902002" w:rsidRDefault="00CC5DE5" w:rsidP="00DA23F6">
      <w:pPr>
        <w:rPr>
          <w:b/>
        </w:rPr>
      </w:pPr>
      <w:proofErr w:type="gramStart"/>
      <w:r w:rsidRPr="00902002">
        <w:rPr>
          <w:b/>
        </w:rPr>
        <w:t>HUNGARIAN  PERFORMANCE</w:t>
      </w:r>
      <w:proofErr w:type="gramEnd"/>
    </w:p>
    <w:p w:rsidR="00CC5DE5" w:rsidRDefault="00CC5DE5" w:rsidP="00DA23F6">
      <w:r>
        <w:t>15. IGRICE FOLKDANCE FROM BASHALOM</w:t>
      </w:r>
    </w:p>
    <w:p w:rsidR="00CC5DE5" w:rsidRDefault="0048725C" w:rsidP="00DA23F6">
      <w:r>
        <w:t>16.KALAMOLÓ</w:t>
      </w:r>
      <w:r w:rsidR="00CC5DE5">
        <w:t xml:space="preserve"> YOUTH ORCHESTRA</w:t>
      </w:r>
    </w:p>
    <w:p w:rsidR="00CC5DE5" w:rsidRDefault="00CC5DE5" w:rsidP="00DA23F6">
      <w:r>
        <w:t>17.WHITSUN’ CUSTOMS</w:t>
      </w:r>
    </w:p>
    <w:p w:rsidR="00CC5DE5" w:rsidRDefault="00CC5DE5" w:rsidP="00DA23F6">
      <w:r>
        <w:t>18.DANCE</w:t>
      </w:r>
    </w:p>
    <w:p w:rsidR="00CC5DE5" w:rsidRDefault="00CC5DE5" w:rsidP="00DA23F6"/>
    <w:p w:rsidR="00CC5DE5" w:rsidRDefault="00CC5DE5" w:rsidP="00DA23F6">
      <w:r>
        <w:lastRenderedPageBreak/>
        <w:t xml:space="preserve">                                </w:t>
      </w:r>
    </w:p>
    <w:p w:rsidR="00DA23F6" w:rsidRDefault="00DA23F6" w:rsidP="00DA23F6">
      <w:r>
        <w:t xml:space="preserve">     </w:t>
      </w:r>
    </w:p>
    <w:p w:rsidR="00DA23F6" w:rsidRPr="00DA23F6" w:rsidRDefault="00DA23F6" w:rsidP="00DA23F6">
      <w:pPr>
        <w:jc w:val="center"/>
        <w:rPr>
          <w:highlight w:val="yellow"/>
        </w:rPr>
      </w:pPr>
    </w:p>
    <w:p w:rsidR="00DA23F6" w:rsidRDefault="00DA23F6" w:rsidP="00DA23F6">
      <w:pPr>
        <w:jc w:val="center"/>
      </w:pPr>
    </w:p>
    <w:sectPr w:rsidR="00DA23F6" w:rsidSect="008D0B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08"/>
  <w:hyphenationZone w:val="425"/>
  <w:characterSpacingControl w:val="doNotCompress"/>
  <w:compat/>
  <w:rsids>
    <w:rsidRoot w:val="00DA23F6"/>
    <w:rsid w:val="0048725C"/>
    <w:rsid w:val="005D0A3B"/>
    <w:rsid w:val="008D0B21"/>
    <w:rsid w:val="00902002"/>
    <w:rsid w:val="00B07213"/>
    <w:rsid w:val="00CC5DE5"/>
    <w:rsid w:val="00DA2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D0B2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101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Nagy Mária</dc:creator>
  <cp:keywords/>
  <dc:description/>
  <cp:lastModifiedBy>Nagy Mária</cp:lastModifiedBy>
  <cp:revision>4</cp:revision>
  <cp:lastPrinted>2011-05-07T12:36:00Z</cp:lastPrinted>
  <dcterms:created xsi:type="dcterms:W3CDTF">2011-05-07T12:07:00Z</dcterms:created>
  <dcterms:modified xsi:type="dcterms:W3CDTF">2011-05-07T12:38:00Z</dcterms:modified>
</cp:coreProperties>
</file>